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885" w:rsidRPr="00603B82" w:rsidRDefault="0023273E" w:rsidP="00937406">
      <w:pPr>
        <w:bidi/>
        <w:spacing w:after="0" w:line="240" w:lineRule="auto"/>
        <w:ind w:left="180"/>
        <w:rPr>
          <w:rFonts w:cs="B Titr"/>
          <w:rtl/>
          <w:lang w:bidi="fa-IR"/>
        </w:rPr>
      </w:pPr>
      <w:r w:rsidRPr="00603B82">
        <w:rPr>
          <w:rFonts w:cs="B Titr" w:hint="cs"/>
          <w:rtl/>
          <w:lang w:bidi="fa-IR"/>
        </w:rPr>
        <w:t>عامل: امور فرهنگی:</w:t>
      </w:r>
    </w:p>
    <w:p w:rsidR="0023273E" w:rsidRPr="00603B82" w:rsidRDefault="0023273E" w:rsidP="00603B82">
      <w:pPr>
        <w:bidi/>
        <w:spacing w:after="0" w:line="240" w:lineRule="auto"/>
        <w:ind w:left="720" w:hanging="540"/>
        <w:rPr>
          <w:rFonts w:cs="B Mitra"/>
          <w:b/>
          <w:bCs/>
          <w:rtl/>
          <w:lang w:bidi="fa-IR"/>
        </w:rPr>
      </w:pPr>
      <w:r w:rsidRPr="00603B82">
        <w:rPr>
          <w:rFonts w:cs="B Mitra" w:hint="cs"/>
          <w:b/>
          <w:bCs/>
          <w:rtl/>
          <w:lang w:bidi="fa-IR"/>
        </w:rPr>
        <w:t>1- رعایت شوونات اسلامی:</w:t>
      </w:r>
    </w:p>
    <w:tbl>
      <w:tblPr>
        <w:tblStyle w:val="TableGrid"/>
        <w:bidiVisual/>
        <w:tblW w:w="14580" w:type="dxa"/>
        <w:tblInd w:w="170" w:type="dxa"/>
        <w:tblLook w:val="04A0" w:firstRow="1" w:lastRow="0" w:firstColumn="1" w:lastColumn="0" w:noHBand="0" w:noVBand="1"/>
      </w:tblPr>
      <w:tblGrid>
        <w:gridCol w:w="720"/>
        <w:gridCol w:w="2700"/>
        <w:gridCol w:w="8280"/>
        <w:gridCol w:w="2880"/>
      </w:tblGrid>
      <w:tr w:rsidR="0023273E" w:rsidRPr="000F01C6" w:rsidTr="00676B36">
        <w:trPr>
          <w:trHeight w:val="467"/>
        </w:trPr>
        <w:tc>
          <w:tcPr>
            <w:tcW w:w="720" w:type="dxa"/>
            <w:shd w:val="clear" w:color="auto" w:fill="D9D9D9" w:themeFill="background1" w:themeFillShade="D9"/>
            <w:vAlign w:val="center"/>
          </w:tcPr>
          <w:p w:rsidR="0023273E" w:rsidRPr="000F01C6" w:rsidRDefault="0023273E" w:rsidP="00603B82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700" w:type="dxa"/>
            <w:shd w:val="clear" w:color="auto" w:fill="D9D9D9" w:themeFill="background1" w:themeFillShade="D9"/>
            <w:vAlign w:val="center"/>
          </w:tcPr>
          <w:p w:rsidR="0023273E" w:rsidRPr="000F01C6" w:rsidRDefault="0023273E" w:rsidP="00603B82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نشانگر</w:t>
            </w:r>
          </w:p>
        </w:tc>
        <w:tc>
          <w:tcPr>
            <w:tcW w:w="8280" w:type="dxa"/>
            <w:shd w:val="clear" w:color="auto" w:fill="D9D9D9" w:themeFill="background1" w:themeFillShade="D9"/>
            <w:vAlign w:val="center"/>
          </w:tcPr>
          <w:p w:rsidR="0023273E" w:rsidRPr="000F01C6" w:rsidRDefault="0023273E" w:rsidP="00603B82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وضعیت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center"/>
          </w:tcPr>
          <w:p w:rsidR="0023273E" w:rsidRPr="000F01C6" w:rsidRDefault="0023273E" w:rsidP="00603B82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مصادیق تخلف/ نقص</w:t>
            </w:r>
          </w:p>
        </w:tc>
      </w:tr>
      <w:tr w:rsidR="0023273E" w:rsidRPr="008D1E76" w:rsidTr="00676B3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23273E" w:rsidRPr="000F01C6" w:rsidRDefault="0023273E" w:rsidP="00603B82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2700" w:type="dxa"/>
            <w:vAlign w:val="center"/>
          </w:tcPr>
          <w:p w:rsidR="0023273E" w:rsidRPr="0023273E" w:rsidRDefault="00603B82" w:rsidP="00603B82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tl/>
              </w:rPr>
              <w:t>شئونات اسلامی</w:t>
            </w:r>
          </w:p>
        </w:tc>
        <w:tc>
          <w:tcPr>
            <w:tcW w:w="8280" w:type="dxa"/>
          </w:tcPr>
          <w:p w:rsidR="0023273E" w:rsidRDefault="0023273E" w:rsidP="00603B82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</w:t>
            </w:r>
            <w:r w:rsidR="00603B82">
              <w:rPr>
                <w:rFonts w:cs="B Mitra" w:hint="cs"/>
                <w:sz w:val="24"/>
                <w:szCs w:val="24"/>
                <w:rtl/>
                <w:lang w:bidi="fa-IR"/>
              </w:rPr>
              <w:t>رعایت شوونات اسلامی توسط کارکنان، مدرسان و دانشجویان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23273E" w:rsidRDefault="0023273E" w:rsidP="00603B82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عدم </w:t>
            </w:r>
            <w:r w:rsidR="00603B82">
              <w:rPr>
                <w:rFonts w:cs="B Mitra" w:hint="cs"/>
                <w:sz w:val="24"/>
                <w:szCs w:val="24"/>
                <w:rtl/>
                <w:lang w:bidi="fa-IR"/>
              </w:rPr>
              <w:t>رعایت شوونات اسلامی توسط یکی از گروه</w:t>
            </w:r>
            <w:r w:rsidR="00603B82"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 w:rsidR="00603B82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های کارکنان، مدرسان و دانشجویان </w:t>
            </w:r>
            <w:r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23273E" w:rsidRDefault="0023273E" w:rsidP="00603B82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عدم </w:t>
            </w:r>
            <w:r w:rsidR="00603B82">
              <w:rPr>
                <w:rFonts w:cs="B Mitra" w:hint="cs"/>
                <w:sz w:val="24"/>
                <w:szCs w:val="24"/>
                <w:rtl/>
                <w:lang w:bidi="fa-IR"/>
              </w:rPr>
              <w:t>رعایت شوونات اسلامی توسط 2 گروه از گروه</w:t>
            </w:r>
            <w:r w:rsidR="00603B82"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 w:rsidR="00603B82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های کارکنان، مدرسان و دانشجویان </w:t>
            </w:r>
            <w:r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</w:p>
          <w:p w:rsidR="0023273E" w:rsidRPr="00B475AB" w:rsidRDefault="0023273E" w:rsidP="00603B82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عدم </w:t>
            </w:r>
            <w:r w:rsidR="00603B82">
              <w:rPr>
                <w:rFonts w:cs="B Mitra" w:hint="cs"/>
                <w:sz w:val="24"/>
                <w:szCs w:val="24"/>
                <w:rtl/>
                <w:lang w:bidi="fa-IR"/>
              </w:rPr>
              <w:t>رعایت شوونات اسلامی توسط تمامی گروه</w:t>
            </w:r>
            <w:r w:rsidR="00603B82"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 w:rsidR="00603B82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های کارکنان، مدرسان و دانشجویان </w:t>
            </w:r>
            <w:r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23273E" w:rsidRPr="008D1E76" w:rsidRDefault="0023273E" w:rsidP="00603B82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23273E" w:rsidRPr="008D1E76" w:rsidTr="00676B3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23273E" w:rsidRPr="000F01C6" w:rsidRDefault="0023273E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2700" w:type="dxa"/>
            <w:vAlign w:val="center"/>
          </w:tcPr>
          <w:p w:rsidR="0023273E" w:rsidRPr="0023273E" w:rsidRDefault="00603B82" w:rsidP="00676B36">
            <w:pPr>
              <w:bidi/>
              <w:rPr>
                <w:rFonts w:cs="B Mitra"/>
                <w:sz w:val="24"/>
                <w:szCs w:val="24"/>
                <w:rtl/>
              </w:rPr>
            </w:pPr>
            <w:r>
              <w:rPr>
                <w:rtl/>
              </w:rPr>
              <w:t>موازین اداری</w:t>
            </w:r>
          </w:p>
        </w:tc>
        <w:tc>
          <w:tcPr>
            <w:tcW w:w="8280" w:type="dxa"/>
          </w:tcPr>
          <w:p w:rsidR="0023273E" w:rsidRDefault="0023273E" w:rsidP="00603B82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رعایت </w:t>
            </w:r>
            <w:r w:rsidR="00603B82">
              <w:rPr>
                <w:rFonts w:cs="B Mitra" w:hint="cs"/>
                <w:sz w:val="24"/>
                <w:szCs w:val="24"/>
                <w:rtl/>
                <w:lang w:bidi="fa-IR"/>
              </w:rPr>
              <w:t>کامل موازین اداری توسط کارکنان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23273E" w:rsidRDefault="0023273E" w:rsidP="00603B82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</w:t>
            </w:r>
            <w:r w:rsidR="00603B82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عدم رعایت موازین اداری توسط کارکنان به صورت موردی </w:t>
            </w:r>
            <w:r w:rsidR="00603B82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  <w:r w:rsidR="00603B82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</w:t>
            </w:r>
          </w:p>
          <w:p w:rsidR="00603B82" w:rsidRPr="00B475AB" w:rsidRDefault="00603B82" w:rsidP="00603B82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عدم رعایت موازین اداری توسط تعداد قابل توجهی از کارکنان یا دفعات مکرر </w:t>
            </w:r>
            <w:r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23273E" w:rsidRPr="008D1E76" w:rsidRDefault="0023273E" w:rsidP="00676B36">
            <w:pPr>
              <w:bidi/>
              <w:rPr>
                <w:rFonts w:cs="B Mitra"/>
                <w:rtl/>
                <w:lang w:bidi="fa-IR"/>
              </w:rPr>
            </w:pPr>
          </w:p>
        </w:tc>
      </w:tr>
    </w:tbl>
    <w:p w:rsidR="00343188" w:rsidRPr="0077399A" w:rsidRDefault="00937406" w:rsidP="00937406">
      <w:pPr>
        <w:bidi/>
        <w:spacing w:after="0" w:line="240" w:lineRule="auto"/>
        <w:rPr>
          <w:rFonts w:cs="B Mitra"/>
          <w:b/>
          <w:bCs/>
          <w:rtl/>
          <w:lang w:bidi="fa-IR"/>
        </w:rPr>
      </w:pPr>
      <w:r>
        <w:rPr>
          <w:lang w:bidi="fa-IR"/>
        </w:rPr>
        <w:t xml:space="preserve">2   </w:t>
      </w:r>
      <w:r w:rsidR="00343188" w:rsidRPr="0077399A">
        <w:rPr>
          <w:rFonts w:cs="B Mitra" w:hint="cs"/>
          <w:b/>
          <w:bCs/>
          <w:rtl/>
          <w:lang w:bidi="fa-IR"/>
        </w:rPr>
        <w:t>-امور دانشجویی:</w:t>
      </w:r>
    </w:p>
    <w:tbl>
      <w:tblPr>
        <w:tblStyle w:val="TableGrid"/>
        <w:bidiVisual/>
        <w:tblW w:w="14580" w:type="dxa"/>
        <w:tblInd w:w="170" w:type="dxa"/>
        <w:tblLook w:val="04A0" w:firstRow="1" w:lastRow="0" w:firstColumn="1" w:lastColumn="0" w:noHBand="0" w:noVBand="1"/>
      </w:tblPr>
      <w:tblGrid>
        <w:gridCol w:w="720"/>
        <w:gridCol w:w="2700"/>
        <w:gridCol w:w="8280"/>
        <w:gridCol w:w="2880"/>
      </w:tblGrid>
      <w:tr w:rsidR="00343188" w:rsidRPr="000F01C6" w:rsidTr="00676B36">
        <w:trPr>
          <w:trHeight w:val="467"/>
        </w:trPr>
        <w:tc>
          <w:tcPr>
            <w:tcW w:w="720" w:type="dxa"/>
            <w:shd w:val="clear" w:color="auto" w:fill="D9D9D9" w:themeFill="background1" w:themeFillShade="D9"/>
            <w:vAlign w:val="center"/>
          </w:tcPr>
          <w:p w:rsidR="00343188" w:rsidRPr="000F01C6" w:rsidRDefault="00343188" w:rsidP="0077399A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700" w:type="dxa"/>
            <w:shd w:val="clear" w:color="auto" w:fill="D9D9D9" w:themeFill="background1" w:themeFillShade="D9"/>
            <w:vAlign w:val="center"/>
          </w:tcPr>
          <w:p w:rsidR="00343188" w:rsidRPr="000F01C6" w:rsidRDefault="00343188" w:rsidP="0077399A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نشانگر</w:t>
            </w:r>
          </w:p>
        </w:tc>
        <w:tc>
          <w:tcPr>
            <w:tcW w:w="8280" w:type="dxa"/>
            <w:shd w:val="clear" w:color="auto" w:fill="D9D9D9" w:themeFill="background1" w:themeFillShade="D9"/>
            <w:vAlign w:val="center"/>
          </w:tcPr>
          <w:p w:rsidR="00343188" w:rsidRPr="000F01C6" w:rsidRDefault="00343188" w:rsidP="0077399A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وضعیت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center"/>
          </w:tcPr>
          <w:p w:rsidR="00343188" w:rsidRPr="000F01C6" w:rsidRDefault="00343188" w:rsidP="0077399A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مصادیق تخلف/ نقص</w:t>
            </w:r>
          </w:p>
        </w:tc>
      </w:tr>
      <w:tr w:rsidR="00343188" w:rsidRPr="008D1E76" w:rsidTr="00676B3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343188" w:rsidRPr="000F01C6" w:rsidRDefault="00343188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2700" w:type="dxa"/>
            <w:vAlign w:val="center"/>
          </w:tcPr>
          <w:p w:rsidR="00343188" w:rsidRPr="0077399A" w:rsidRDefault="00343188" w:rsidP="00676B3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77399A">
              <w:rPr>
                <w:rFonts w:cs="B Mitra"/>
                <w:rtl/>
              </w:rPr>
              <w:t>ارزاق دانشجویی</w:t>
            </w:r>
          </w:p>
        </w:tc>
        <w:tc>
          <w:tcPr>
            <w:tcW w:w="8280" w:type="dxa"/>
          </w:tcPr>
          <w:p w:rsidR="00937406" w:rsidRDefault="00343188" w:rsidP="008515D2">
            <w:pPr>
              <w:bidi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تخصیص کامل یارانه ارزاق دریافتی به دانشجویان</w:t>
            </w:r>
            <w:r w:rsidR="0077399A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  <w:r w:rsidR="008515D2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    </w:t>
            </w:r>
          </w:p>
          <w:p w:rsidR="00343188" w:rsidRDefault="00343188" w:rsidP="0093740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تخصیص کامل یارانه ارزاق دریافتی به دانشجویان</w:t>
            </w:r>
            <w:r w:rsidR="0077399A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343188" w:rsidRPr="00B475AB" w:rsidRDefault="00343188" w:rsidP="00343188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غیرشمول</w:t>
            </w:r>
            <w:r w:rsidR="0077399A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343188" w:rsidRPr="008D1E76" w:rsidRDefault="00343188" w:rsidP="00676B36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343188" w:rsidRPr="008D1E76" w:rsidTr="00676B3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343188" w:rsidRPr="000F01C6" w:rsidRDefault="00343188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2700" w:type="dxa"/>
            <w:vAlign w:val="center"/>
          </w:tcPr>
          <w:p w:rsidR="00343188" w:rsidRPr="0077399A" w:rsidRDefault="00343188" w:rsidP="00676B36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77399A">
              <w:rPr>
                <w:rFonts w:cs="B Mitra"/>
                <w:rtl/>
              </w:rPr>
              <w:t>تنظیم بیمه حوادث دانشجویی</w:t>
            </w:r>
          </w:p>
        </w:tc>
        <w:tc>
          <w:tcPr>
            <w:tcW w:w="8280" w:type="dxa"/>
          </w:tcPr>
          <w:p w:rsidR="00937406" w:rsidRDefault="00343188" w:rsidP="008515D2">
            <w:pPr>
              <w:bidi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تنظیم دقیق قرارداد بیمه حوادث دانشجویی</w:t>
            </w:r>
            <w:r w:rsidR="0077399A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  <w:r w:rsidR="008515D2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                             </w:t>
            </w:r>
          </w:p>
          <w:p w:rsidR="00343188" w:rsidRPr="00B475AB" w:rsidRDefault="00343188" w:rsidP="0093740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تنظیم قرارداد بیمه حوادث دانشجویی</w:t>
            </w:r>
            <w:r w:rsidR="0077399A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343188" w:rsidRPr="008D1E76" w:rsidRDefault="00343188" w:rsidP="00676B36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343188" w:rsidRPr="008D1E76" w:rsidTr="00676B3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343188" w:rsidRDefault="00343188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700" w:type="dxa"/>
            <w:vAlign w:val="center"/>
          </w:tcPr>
          <w:p w:rsidR="00343188" w:rsidRPr="0077399A" w:rsidRDefault="00343188" w:rsidP="00676B36">
            <w:pPr>
              <w:bidi/>
              <w:rPr>
                <w:rFonts w:cs="B Mitra"/>
                <w:rtl/>
              </w:rPr>
            </w:pPr>
            <w:r w:rsidRPr="0077399A">
              <w:rPr>
                <w:rFonts w:cs="B Mitra"/>
                <w:rtl/>
              </w:rPr>
              <w:t>مفاد بیمه حوادث دانشجویی</w:t>
            </w:r>
          </w:p>
        </w:tc>
        <w:tc>
          <w:tcPr>
            <w:tcW w:w="8280" w:type="dxa"/>
          </w:tcPr>
          <w:p w:rsidR="00937406" w:rsidRDefault="00343188" w:rsidP="008515D2">
            <w:pPr>
              <w:bidi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</w:t>
            </w:r>
            <w:r w:rsidR="0077399A">
              <w:rPr>
                <w:rFonts w:cs="B Mitra" w:hint="cs"/>
                <w:sz w:val="24"/>
                <w:szCs w:val="24"/>
                <w:rtl/>
                <w:lang w:bidi="fa-IR"/>
              </w:rPr>
              <w:t>رعایت مفاد بیمه نامه حوادث دانشجویی</w:t>
            </w:r>
            <w:r w:rsidR="0077399A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  <w:r w:rsidR="008515D2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           </w:t>
            </w:r>
          </w:p>
          <w:p w:rsidR="0077399A" w:rsidRPr="00B475AB" w:rsidRDefault="0077399A" w:rsidP="0093740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نقص محتوایی و مفاد قرارداد منعقده بیمه حوادث دانشجویی</w:t>
            </w:r>
            <w:r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343188" w:rsidRPr="008D1E76" w:rsidRDefault="00343188" w:rsidP="00676B36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343188" w:rsidRPr="008D1E76" w:rsidTr="00676B3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343188" w:rsidRDefault="00343188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2700" w:type="dxa"/>
            <w:vAlign w:val="center"/>
          </w:tcPr>
          <w:p w:rsidR="00343188" w:rsidRPr="0077399A" w:rsidRDefault="00343188" w:rsidP="00676B36">
            <w:pPr>
              <w:bidi/>
              <w:rPr>
                <w:rFonts w:cs="B Mitra"/>
                <w:rtl/>
              </w:rPr>
            </w:pPr>
            <w:r w:rsidRPr="0077399A">
              <w:rPr>
                <w:rFonts w:cs="B Mitra"/>
                <w:rtl/>
              </w:rPr>
              <w:t>وام دانشجویی</w:t>
            </w:r>
          </w:p>
        </w:tc>
        <w:tc>
          <w:tcPr>
            <w:tcW w:w="8280" w:type="dxa"/>
          </w:tcPr>
          <w:p w:rsidR="00343188" w:rsidRDefault="0077399A" w:rsidP="00676B3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تخصیص کامل تسهیلات دریافتی وام به دانشجویان</w:t>
            </w:r>
            <w:r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77399A" w:rsidRDefault="0077399A" w:rsidP="0077399A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تخصیص کامل تسهیلات دریافتی وام به دانشجویان برای 1 تا 5 دانشجو</w:t>
            </w:r>
            <w:r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77399A" w:rsidRDefault="0077399A" w:rsidP="0077399A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تخصیص کامل تسهیلات دریافتی وام به دانشجویان برای 6 تا 10 دانشجو</w:t>
            </w:r>
            <w:r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77399A" w:rsidRDefault="0077399A" w:rsidP="0077399A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تخصیص کامل تسهیلات دریافتی وام به دانشجویان برای 11 تا 15 دانشجو</w:t>
            </w:r>
            <w:r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77399A" w:rsidRPr="00B475AB" w:rsidRDefault="0077399A" w:rsidP="0077399A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تخصیص کامل تسهیلات دریافتی وام به دانشجویان برای بیش از 15 دانشجو</w:t>
            </w:r>
            <w:r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343188" w:rsidRPr="008D1E76" w:rsidRDefault="00343188" w:rsidP="00676B36">
            <w:pPr>
              <w:bidi/>
              <w:rPr>
                <w:rFonts w:cs="B Mitra"/>
                <w:rtl/>
                <w:lang w:bidi="fa-IR"/>
              </w:rPr>
            </w:pPr>
          </w:p>
        </w:tc>
      </w:tr>
    </w:tbl>
    <w:p w:rsidR="00343188" w:rsidRPr="0077399A" w:rsidRDefault="0077399A" w:rsidP="0077399A">
      <w:pPr>
        <w:bidi/>
        <w:spacing w:after="0" w:line="240" w:lineRule="auto"/>
        <w:ind w:left="734" w:hanging="547"/>
        <w:rPr>
          <w:rFonts w:cs="B Mitra"/>
          <w:b/>
          <w:bCs/>
          <w:rtl/>
          <w:lang w:bidi="fa-IR"/>
        </w:rPr>
      </w:pPr>
      <w:r w:rsidRPr="0077399A">
        <w:rPr>
          <w:rFonts w:cs="B Mitra" w:hint="cs"/>
          <w:b/>
          <w:bCs/>
          <w:rtl/>
          <w:lang w:bidi="fa-IR"/>
        </w:rPr>
        <w:t>3-امور فرهنگی:</w:t>
      </w:r>
    </w:p>
    <w:tbl>
      <w:tblPr>
        <w:tblStyle w:val="TableGrid"/>
        <w:bidiVisual/>
        <w:tblW w:w="14580" w:type="dxa"/>
        <w:tblInd w:w="170" w:type="dxa"/>
        <w:tblLook w:val="04A0" w:firstRow="1" w:lastRow="0" w:firstColumn="1" w:lastColumn="0" w:noHBand="0" w:noVBand="1"/>
      </w:tblPr>
      <w:tblGrid>
        <w:gridCol w:w="720"/>
        <w:gridCol w:w="2700"/>
        <w:gridCol w:w="8280"/>
        <w:gridCol w:w="2880"/>
      </w:tblGrid>
      <w:tr w:rsidR="0077399A" w:rsidRPr="000F01C6" w:rsidTr="00676B36">
        <w:trPr>
          <w:trHeight w:val="467"/>
        </w:trPr>
        <w:tc>
          <w:tcPr>
            <w:tcW w:w="720" w:type="dxa"/>
            <w:shd w:val="clear" w:color="auto" w:fill="D9D9D9" w:themeFill="background1" w:themeFillShade="D9"/>
            <w:vAlign w:val="center"/>
          </w:tcPr>
          <w:p w:rsidR="0077399A" w:rsidRPr="000F01C6" w:rsidRDefault="0077399A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700" w:type="dxa"/>
            <w:shd w:val="clear" w:color="auto" w:fill="D9D9D9" w:themeFill="background1" w:themeFillShade="D9"/>
            <w:vAlign w:val="center"/>
          </w:tcPr>
          <w:p w:rsidR="0077399A" w:rsidRPr="000F01C6" w:rsidRDefault="0077399A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نشانگر</w:t>
            </w:r>
          </w:p>
        </w:tc>
        <w:tc>
          <w:tcPr>
            <w:tcW w:w="8280" w:type="dxa"/>
            <w:shd w:val="clear" w:color="auto" w:fill="D9D9D9" w:themeFill="background1" w:themeFillShade="D9"/>
            <w:vAlign w:val="center"/>
          </w:tcPr>
          <w:p w:rsidR="0077399A" w:rsidRPr="000F01C6" w:rsidRDefault="0077399A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وضعیت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center"/>
          </w:tcPr>
          <w:p w:rsidR="0077399A" w:rsidRPr="000F01C6" w:rsidRDefault="0077399A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مصادیق تخلف/ نقص</w:t>
            </w:r>
          </w:p>
        </w:tc>
      </w:tr>
      <w:tr w:rsidR="0077399A" w:rsidRPr="008D1E76" w:rsidTr="00676B3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77399A" w:rsidRPr="000F01C6" w:rsidRDefault="0077399A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2700" w:type="dxa"/>
            <w:vAlign w:val="center"/>
          </w:tcPr>
          <w:p w:rsidR="0077399A" w:rsidRPr="0077399A" w:rsidRDefault="0077399A" w:rsidP="00676B3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77399A">
              <w:rPr>
                <w:rFonts w:cs="B Mitra"/>
                <w:rtl/>
              </w:rPr>
              <w:t>اطلاع‌رسانی امور فرهنگی</w:t>
            </w:r>
          </w:p>
        </w:tc>
        <w:tc>
          <w:tcPr>
            <w:tcW w:w="8280" w:type="dxa"/>
          </w:tcPr>
          <w:p w:rsidR="00937406" w:rsidRDefault="0077399A" w:rsidP="008515D2">
            <w:pPr>
              <w:bidi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ثبت صحیح و بروزرسانی اطلاعات فرم جامع فرهنگی</w:t>
            </w:r>
            <w:r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  <w:r w:rsidR="008515D2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             </w:t>
            </w:r>
          </w:p>
          <w:p w:rsidR="0077399A" w:rsidRDefault="008515D2" w:rsidP="0093740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77399A">
              <w:rPr>
                <w:rFonts w:cs="B Mitra" w:hint="cs"/>
                <w:sz w:val="24"/>
                <w:szCs w:val="24"/>
                <w:rtl/>
                <w:lang w:bidi="fa-IR"/>
              </w:rPr>
              <w:t>- عدم بروزرسانی اطلاعات فرم جامع فرهنگی</w:t>
            </w:r>
            <w:r w:rsidR="0077399A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77399A" w:rsidRPr="00B475AB" w:rsidRDefault="0077399A" w:rsidP="0077399A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ثبت اطلاعات مغایر در فرم جامع فرهنگی</w:t>
            </w:r>
            <w:r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77399A" w:rsidRPr="008D1E76" w:rsidRDefault="0077399A" w:rsidP="00676B36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77399A" w:rsidRPr="008D1E76" w:rsidTr="00676B3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77399A" w:rsidRPr="000F01C6" w:rsidRDefault="0077399A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2700" w:type="dxa"/>
            <w:vAlign w:val="center"/>
          </w:tcPr>
          <w:p w:rsidR="0077399A" w:rsidRPr="0077399A" w:rsidRDefault="0077399A" w:rsidP="00676B36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77399A">
              <w:rPr>
                <w:rFonts w:cs="B Mitra"/>
                <w:rtl/>
              </w:rPr>
              <w:t>بسیج دانشجویی</w:t>
            </w:r>
          </w:p>
        </w:tc>
        <w:tc>
          <w:tcPr>
            <w:tcW w:w="8280" w:type="dxa"/>
          </w:tcPr>
          <w:p w:rsidR="00937406" w:rsidRDefault="0077399A" w:rsidP="008515D2">
            <w:pPr>
              <w:bidi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تشکیل بسیج دانشجویی فعال</w:t>
            </w:r>
            <w:r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  <w:r w:rsidR="008515D2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                          </w:t>
            </w:r>
          </w:p>
          <w:p w:rsidR="0077399A" w:rsidRPr="00B475AB" w:rsidRDefault="0077399A" w:rsidP="0093740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تشکیل یا غیر فعال بودن بسیج دانشجویی</w:t>
            </w:r>
            <w:r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77399A" w:rsidRPr="008D1E76" w:rsidRDefault="0077399A" w:rsidP="00676B36">
            <w:pPr>
              <w:bidi/>
              <w:rPr>
                <w:rFonts w:cs="B Mitra"/>
                <w:rtl/>
                <w:lang w:bidi="fa-IR"/>
              </w:rPr>
            </w:pPr>
          </w:p>
        </w:tc>
      </w:tr>
    </w:tbl>
    <w:p w:rsidR="00937406" w:rsidRDefault="00937406" w:rsidP="00937406">
      <w:pPr>
        <w:bidi/>
        <w:spacing w:after="0" w:line="240" w:lineRule="auto"/>
        <w:ind w:left="720" w:hanging="540"/>
        <w:rPr>
          <w:rFonts w:cs="B Mitra"/>
          <w:b/>
          <w:bCs/>
          <w:lang w:bidi="fa-IR"/>
        </w:rPr>
      </w:pPr>
    </w:p>
    <w:p w:rsidR="00C11B86" w:rsidRDefault="00C11B86" w:rsidP="00C11B86">
      <w:pPr>
        <w:bidi/>
        <w:spacing w:after="0" w:line="240" w:lineRule="auto"/>
        <w:ind w:left="360"/>
        <w:rPr>
          <w:rFonts w:cs="B Mitra"/>
          <w:lang w:bidi="fa-IR"/>
        </w:rPr>
      </w:pPr>
      <w:r>
        <w:rPr>
          <w:rFonts w:cs="B Mitra"/>
          <w:lang w:bidi="fa-IR"/>
        </w:rPr>
        <w:t xml:space="preserve">                                                                                                                                     </w:t>
      </w:r>
      <w:r>
        <w:rPr>
          <w:rFonts w:cs="B Mitra" w:hint="cs"/>
          <w:rtl/>
          <w:lang w:bidi="fa-IR"/>
        </w:rPr>
        <w:t>تاریخ بازدید:</w:t>
      </w:r>
      <w:r>
        <w:rPr>
          <w:rFonts w:cs="B Mitra"/>
          <w:lang w:bidi="fa-IR"/>
        </w:rPr>
        <w:t xml:space="preserve">                         </w:t>
      </w:r>
      <w:r>
        <w:rPr>
          <w:rFonts w:cs="B Mitra" w:hint="cs"/>
          <w:rtl/>
          <w:lang w:bidi="fa-IR"/>
        </w:rPr>
        <w:t>نام و نام خانوادگی:</w:t>
      </w:r>
      <w:r>
        <w:rPr>
          <w:rFonts w:cs="B Mitra"/>
          <w:lang w:bidi="fa-IR"/>
        </w:rPr>
        <w:t xml:space="preserve">                                                              </w:t>
      </w:r>
      <w:r>
        <w:rPr>
          <w:rFonts w:cs="B Mitra" w:hint="cs"/>
          <w:rtl/>
          <w:lang w:bidi="fa-IR"/>
        </w:rPr>
        <w:t>امضاء</w:t>
      </w:r>
    </w:p>
    <w:p w:rsidR="00937406" w:rsidRDefault="00937406" w:rsidP="00C11B86">
      <w:pPr>
        <w:bidi/>
        <w:spacing w:after="0" w:line="240" w:lineRule="auto"/>
        <w:rPr>
          <w:rFonts w:cs="B Mitra"/>
          <w:b/>
          <w:bCs/>
          <w:lang w:bidi="fa-IR"/>
        </w:rPr>
      </w:pPr>
    </w:p>
    <w:p w:rsidR="00937406" w:rsidRDefault="00937406" w:rsidP="00937406">
      <w:pPr>
        <w:bidi/>
        <w:spacing w:after="0" w:line="240" w:lineRule="auto"/>
        <w:ind w:left="720" w:hanging="540"/>
        <w:rPr>
          <w:rFonts w:cs="B Mitra"/>
          <w:b/>
          <w:bCs/>
          <w:lang w:bidi="fa-IR"/>
        </w:rPr>
      </w:pPr>
    </w:p>
    <w:p w:rsidR="0077399A" w:rsidRPr="0077399A" w:rsidRDefault="00937406" w:rsidP="00937406">
      <w:pPr>
        <w:bidi/>
        <w:spacing w:after="0" w:line="240" w:lineRule="auto"/>
        <w:ind w:left="720" w:hanging="540"/>
        <w:rPr>
          <w:rFonts w:cs="B Mitra"/>
          <w:b/>
          <w:bCs/>
          <w:rtl/>
          <w:lang w:bidi="fa-IR"/>
        </w:rPr>
      </w:pPr>
      <w:r>
        <w:rPr>
          <w:rFonts w:cs="B Mitra"/>
          <w:b/>
          <w:bCs/>
          <w:lang w:bidi="fa-IR"/>
        </w:rPr>
        <w:t>4</w:t>
      </w:r>
      <w:r w:rsidR="0077399A" w:rsidRPr="0077399A">
        <w:rPr>
          <w:rFonts w:cs="B Mitra" w:hint="cs"/>
          <w:b/>
          <w:bCs/>
          <w:rtl/>
          <w:lang w:bidi="fa-IR"/>
        </w:rPr>
        <w:t>-ضوابط انضباطی:</w:t>
      </w:r>
    </w:p>
    <w:tbl>
      <w:tblPr>
        <w:tblStyle w:val="TableGrid"/>
        <w:bidiVisual/>
        <w:tblW w:w="14580" w:type="dxa"/>
        <w:tblInd w:w="170" w:type="dxa"/>
        <w:tblLook w:val="04A0" w:firstRow="1" w:lastRow="0" w:firstColumn="1" w:lastColumn="0" w:noHBand="0" w:noVBand="1"/>
      </w:tblPr>
      <w:tblGrid>
        <w:gridCol w:w="720"/>
        <w:gridCol w:w="2700"/>
        <w:gridCol w:w="8280"/>
        <w:gridCol w:w="2880"/>
      </w:tblGrid>
      <w:tr w:rsidR="0077399A" w:rsidRPr="000F01C6" w:rsidTr="00676B36">
        <w:trPr>
          <w:trHeight w:val="467"/>
        </w:trPr>
        <w:tc>
          <w:tcPr>
            <w:tcW w:w="720" w:type="dxa"/>
            <w:shd w:val="clear" w:color="auto" w:fill="D9D9D9" w:themeFill="background1" w:themeFillShade="D9"/>
            <w:vAlign w:val="center"/>
          </w:tcPr>
          <w:p w:rsidR="0077399A" w:rsidRPr="000F01C6" w:rsidRDefault="0077399A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700" w:type="dxa"/>
            <w:shd w:val="clear" w:color="auto" w:fill="D9D9D9" w:themeFill="background1" w:themeFillShade="D9"/>
            <w:vAlign w:val="center"/>
          </w:tcPr>
          <w:p w:rsidR="0077399A" w:rsidRPr="000F01C6" w:rsidRDefault="0077399A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نشانگر</w:t>
            </w:r>
          </w:p>
        </w:tc>
        <w:tc>
          <w:tcPr>
            <w:tcW w:w="8280" w:type="dxa"/>
            <w:shd w:val="clear" w:color="auto" w:fill="D9D9D9" w:themeFill="background1" w:themeFillShade="D9"/>
            <w:vAlign w:val="center"/>
          </w:tcPr>
          <w:p w:rsidR="0077399A" w:rsidRPr="000F01C6" w:rsidRDefault="0077399A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وضعیت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center"/>
          </w:tcPr>
          <w:p w:rsidR="0077399A" w:rsidRPr="000F01C6" w:rsidRDefault="0077399A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مصادیق تخلف/ نقص</w:t>
            </w:r>
          </w:p>
        </w:tc>
      </w:tr>
      <w:tr w:rsidR="0077399A" w:rsidRPr="008D1E76" w:rsidTr="00676B3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77399A" w:rsidRPr="000F01C6" w:rsidRDefault="0077399A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2700" w:type="dxa"/>
            <w:vAlign w:val="center"/>
          </w:tcPr>
          <w:p w:rsidR="0077399A" w:rsidRPr="0077399A" w:rsidRDefault="0077399A" w:rsidP="00676B3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77399A">
              <w:rPr>
                <w:rFonts w:cs="B Mitra"/>
                <w:rtl/>
              </w:rPr>
              <w:t>شورای حل اختلاف</w:t>
            </w:r>
          </w:p>
        </w:tc>
        <w:tc>
          <w:tcPr>
            <w:tcW w:w="8280" w:type="dxa"/>
          </w:tcPr>
          <w:p w:rsidR="0077399A" w:rsidRDefault="0077399A" w:rsidP="0077399A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تشکیل شورای حل اختلاف و فعالیت در چارچوب ضوابط</w:t>
            </w:r>
            <w:r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77399A" w:rsidRPr="00B475AB" w:rsidRDefault="0077399A" w:rsidP="0077399A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تشکیل شورای حل اختلاف یا عدم فعالیت در چارچوب ضوابط</w:t>
            </w:r>
            <w:r>
              <w:rPr>
                <w:rFonts w:cs="B Mitra" w:hint="cs"/>
                <w:sz w:val="24"/>
                <w:szCs w:val="24"/>
                <w:lang w:bidi="fa-IR"/>
              </w:rPr>
              <w:t xml:space="preserve"> </w:t>
            </w:r>
            <w:r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77399A" w:rsidRPr="008D1E76" w:rsidRDefault="0077399A" w:rsidP="00676B36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77399A" w:rsidRPr="008D1E76" w:rsidTr="00676B3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77399A" w:rsidRPr="000F01C6" w:rsidRDefault="0077399A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2700" w:type="dxa"/>
            <w:vAlign w:val="center"/>
          </w:tcPr>
          <w:p w:rsidR="0077399A" w:rsidRPr="0077399A" w:rsidRDefault="0077399A" w:rsidP="00676B36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77399A">
              <w:rPr>
                <w:rFonts w:cs="B Mitra"/>
                <w:rtl/>
              </w:rPr>
              <w:t>شیوه‌نامه انضباطی</w:t>
            </w:r>
          </w:p>
        </w:tc>
        <w:tc>
          <w:tcPr>
            <w:tcW w:w="8280" w:type="dxa"/>
          </w:tcPr>
          <w:p w:rsidR="0077399A" w:rsidRDefault="0077399A" w:rsidP="0077399A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رعایت کامل مفاد شیوه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نامه انضباطی دانشجویان در شناسایی و مواجهه با تخلفات</w:t>
            </w:r>
            <w:r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77399A" w:rsidRDefault="0077399A" w:rsidP="00676B3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رعایت کامل مفاد شیوه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نامه انضباطی </w:t>
            </w:r>
            <w:r w:rsidR="008515D2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1 تا 3 نفر از 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دانشجویان در شناسایی و مواجهه با تخلفات</w:t>
            </w:r>
            <w:r>
              <w:rPr>
                <w:rFonts w:cs="B Mitra" w:hint="cs"/>
                <w:sz w:val="24"/>
                <w:szCs w:val="24"/>
                <w:lang w:bidi="fa-IR"/>
              </w:rPr>
              <w:t xml:space="preserve"> </w:t>
            </w:r>
            <w:r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8515D2" w:rsidRDefault="008515D2" w:rsidP="008515D2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رعایت کامل مفاد شیوه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نامه انضباطی 4 تا 8 نفر از دانشجویان در شناسایی و مواجهه با تخلفات</w:t>
            </w:r>
            <w:r>
              <w:rPr>
                <w:rFonts w:cs="B Mitra" w:hint="cs"/>
                <w:sz w:val="24"/>
                <w:szCs w:val="24"/>
                <w:lang w:bidi="fa-IR"/>
              </w:rPr>
              <w:t xml:space="preserve"> </w:t>
            </w:r>
            <w:r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8515D2" w:rsidRPr="00B475AB" w:rsidRDefault="008515D2" w:rsidP="008515D2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رعایت کامل مفاد شیوه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نامه انضباطی بیش از 8 نفر از دانشجویان در شناسایی و مواجهه با تخلفات</w:t>
            </w:r>
            <w:r>
              <w:rPr>
                <w:rFonts w:cs="B Mitra" w:hint="cs"/>
                <w:sz w:val="24"/>
                <w:szCs w:val="24"/>
                <w:lang w:bidi="fa-IR"/>
              </w:rPr>
              <w:t xml:space="preserve"> </w:t>
            </w:r>
            <w:r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77399A" w:rsidRPr="008D1E76" w:rsidRDefault="0077399A" w:rsidP="00676B36">
            <w:pPr>
              <w:bidi/>
              <w:rPr>
                <w:rFonts w:cs="B Mitra"/>
                <w:rtl/>
                <w:lang w:bidi="fa-IR"/>
              </w:rPr>
            </w:pPr>
          </w:p>
        </w:tc>
      </w:tr>
    </w:tbl>
    <w:p w:rsidR="0077399A" w:rsidRPr="00F61C21" w:rsidRDefault="008515D2" w:rsidP="00F61C21">
      <w:pPr>
        <w:bidi/>
        <w:spacing w:after="0" w:line="240" w:lineRule="auto"/>
        <w:ind w:left="720" w:hanging="540"/>
        <w:rPr>
          <w:rFonts w:cs="B Mitra"/>
          <w:b/>
          <w:bCs/>
          <w:rtl/>
          <w:lang w:bidi="fa-IR"/>
        </w:rPr>
      </w:pPr>
      <w:r w:rsidRPr="00F61C21">
        <w:rPr>
          <w:rFonts w:cs="B Mitra" w:hint="cs"/>
          <w:b/>
          <w:bCs/>
          <w:rtl/>
          <w:lang w:bidi="fa-IR"/>
        </w:rPr>
        <w:t>5-امور شاهد و ایثارگر:</w:t>
      </w:r>
    </w:p>
    <w:tbl>
      <w:tblPr>
        <w:tblStyle w:val="TableGrid"/>
        <w:bidiVisual/>
        <w:tblW w:w="14580" w:type="dxa"/>
        <w:tblInd w:w="170" w:type="dxa"/>
        <w:tblLook w:val="04A0" w:firstRow="1" w:lastRow="0" w:firstColumn="1" w:lastColumn="0" w:noHBand="0" w:noVBand="1"/>
      </w:tblPr>
      <w:tblGrid>
        <w:gridCol w:w="720"/>
        <w:gridCol w:w="2700"/>
        <w:gridCol w:w="8280"/>
        <w:gridCol w:w="2880"/>
      </w:tblGrid>
      <w:tr w:rsidR="008515D2" w:rsidRPr="000F01C6" w:rsidTr="00676B36">
        <w:trPr>
          <w:trHeight w:val="467"/>
        </w:trPr>
        <w:tc>
          <w:tcPr>
            <w:tcW w:w="720" w:type="dxa"/>
            <w:shd w:val="clear" w:color="auto" w:fill="D9D9D9" w:themeFill="background1" w:themeFillShade="D9"/>
            <w:vAlign w:val="center"/>
          </w:tcPr>
          <w:p w:rsidR="008515D2" w:rsidRPr="000F01C6" w:rsidRDefault="008515D2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700" w:type="dxa"/>
            <w:shd w:val="clear" w:color="auto" w:fill="D9D9D9" w:themeFill="background1" w:themeFillShade="D9"/>
            <w:vAlign w:val="center"/>
          </w:tcPr>
          <w:p w:rsidR="008515D2" w:rsidRPr="000F01C6" w:rsidRDefault="008515D2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نشانگر</w:t>
            </w:r>
          </w:p>
        </w:tc>
        <w:tc>
          <w:tcPr>
            <w:tcW w:w="8280" w:type="dxa"/>
            <w:shd w:val="clear" w:color="auto" w:fill="D9D9D9" w:themeFill="background1" w:themeFillShade="D9"/>
            <w:vAlign w:val="center"/>
          </w:tcPr>
          <w:p w:rsidR="008515D2" w:rsidRPr="000F01C6" w:rsidRDefault="008515D2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وضعیت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center"/>
          </w:tcPr>
          <w:p w:rsidR="008515D2" w:rsidRPr="000F01C6" w:rsidRDefault="008515D2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مصادیق تخلف/ نقص</w:t>
            </w:r>
          </w:p>
        </w:tc>
      </w:tr>
      <w:tr w:rsidR="008515D2" w:rsidRPr="008D1E76" w:rsidTr="00676B3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8515D2" w:rsidRPr="000F01C6" w:rsidRDefault="008515D2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2700" w:type="dxa"/>
            <w:vAlign w:val="center"/>
          </w:tcPr>
          <w:p w:rsidR="008515D2" w:rsidRPr="0077399A" w:rsidRDefault="008515D2" w:rsidP="00676B3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rtl/>
              </w:rPr>
              <w:t>ضوابط شاهد و ایثارگر</w:t>
            </w:r>
          </w:p>
        </w:tc>
        <w:tc>
          <w:tcPr>
            <w:tcW w:w="8280" w:type="dxa"/>
          </w:tcPr>
          <w:p w:rsidR="008515D2" w:rsidRDefault="008515D2" w:rsidP="008515D2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رعایت کامل ضوابط مربوطبه ثبت نام، خدمات آموزشی و امور فراغت از تحصیل تمامی دانشجویان شاهد و ایثارگر </w:t>
            </w:r>
            <w:r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8515D2" w:rsidRDefault="008515D2" w:rsidP="008515D2">
            <w:pPr>
              <w:bidi/>
              <w:rPr>
                <w:rFonts w:cs="B Mitra"/>
                <w:rtl/>
                <w:lang w:bidi="fa-IR"/>
              </w:rPr>
            </w:pPr>
            <w:r w:rsidRPr="008515D2">
              <w:rPr>
                <w:rFonts w:cs="B Mitra" w:hint="cs"/>
                <w:rtl/>
                <w:lang w:bidi="fa-IR"/>
              </w:rPr>
              <w:t xml:space="preserve">- عدم رعایت ضوابط مربوطبه ثبت نام، خدمات آموزشی و امور فراغت از تحصیل 1 تا 3 نفر از دانشجویان شاهد و ایثارگر </w:t>
            </w:r>
            <w:r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8515D2" w:rsidRDefault="008515D2" w:rsidP="008515D2">
            <w:pPr>
              <w:bidi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- </w:t>
            </w:r>
            <w:r w:rsidRPr="008515D2">
              <w:rPr>
                <w:rFonts w:cs="B Mitra" w:hint="cs"/>
                <w:rtl/>
                <w:lang w:bidi="fa-IR"/>
              </w:rPr>
              <w:t xml:space="preserve">عدم رعایت ضوابط مربوطبه ثبت نام، خدمات آموزشی و امور فراغت از تحصیل </w:t>
            </w:r>
            <w:r>
              <w:rPr>
                <w:rFonts w:cs="B Mitra" w:hint="cs"/>
                <w:rtl/>
                <w:lang w:bidi="fa-IR"/>
              </w:rPr>
              <w:t>4</w:t>
            </w:r>
            <w:r w:rsidRPr="008515D2">
              <w:rPr>
                <w:rFonts w:cs="B Mitra" w:hint="cs"/>
                <w:rtl/>
                <w:lang w:bidi="fa-IR"/>
              </w:rPr>
              <w:t xml:space="preserve"> تا </w:t>
            </w:r>
            <w:r>
              <w:rPr>
                <w:rFonts w:cs="B Mitra" w:hint="cs"/>
                <w:rtl/>
                <w:lang w:bidi="fa-IR"/>
              </w:rPr>
              <w:t>8</w:t>
            </w:r>
            <w:r w:rsidRPr="008515D2">
              <w:rPr>
                <w:rFonts w:cs="B Mitra" w:hint="cs"/>
                <w:rtl/>
                <w:lang w:bidi="fa-IR"/>
              </w:rPr>
              <w:t xml:space="preserve"> نفر از دانشجویان شاهد و ایثارگر </w:t>
            </w:r>
            <w:r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8515D2" w:rsidRPr="00B475AB" w:rsidRDefault="008515D2" w:rsidP="008515D2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- </w:t>
            </w:r>
            <w:r w:rsidRPr="008515D2">
              <w:rPr>
                <w:rFonts w:cs="B Mitra" w:hint="cs"/>
                <w:rtl/>
                <w:lang w:bidi="fa-IR"/>
              </w:rPr>
              <w:t xml:space="preserve">عدم رعایت ضوابط مربوطبه ثبت نام، خدمات آموزشی و امور فراغت از تحصیل </w:t>
            </w:r>
            <w:r>
              <w:rPr>
                <w:rFonts w:cs="B Mitra" w:hint="cs"/>
                <w:rtl/>
                <w:lang w:bidi="fa-IR"/>
              </w:rPr>
              <w:t>بیش از 8 نفر</w:t>
            </w:r>
            <w:r w:rsidRPr="008515D2">
              <w:rPr>
                <w:rFonts w:cs="B Mitra" w:hint="cs"/>
                <w:rtl/>
                <w:lang w:bidi="fa-IR"/>
              </w:rPr>
              <w:t xml:space="preserve"> از دانشجویان شاهد و ایثارگر </w:t>
            </w:r>
            <w:r w:rsidRPr="008515D2">
              <w:rPr>
                <w:rFonts w:cs="B Mitra" w:hint="cs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8515D2" w:rsidRPr="008D1E76" w:rsidRDefault="008515D2" w:rsidP="00676B36">
            <w:pPr>
              <w:bidi/>
              <w:rPr>
                <w:rFonts w:cs="B Mitra"/>
                <w:rtl/>
                <w:lang w:bidi="fa-IR"/>
              </w:rPr>
            </w:pPr>
          </w:p>
        </w:tc>
      </w:tr>
    </w:tbl>
    <w:p w:rsidR="008515D2" w:rsidRDefault="008515D2" w:rsidP="008515D2">
      <w:pPr>
        <w:bidi/>
        <w:ind w:left="720" w:hanging="720"/>
        <w:rPr>
          <w:rtl/>
          <w:lang w:bidi="fa-IR"/>
        </w:rPr>
      </w:pPr>
    </w:p>
    <w:p w:rsidR="0077399A" w:rsidRDefault="0077399A" w:rsidP="0077399A">
      <w:pPr>
        <w:bidi/>
        <w:ind w:left="720" w:hanging="720"/>
        <w:rPr>
          <w:rtl/>
          <w:lang w:bidi="fa-IR"/>
        </w:rPr>
      </w:pPr>
    </w:p>
    <w:p w:rsidR="00C11B86" w:rsidRPr="00C11B86" w:rsidRDefault="00C11B86" w:rsidP="00C11B86">
      <w:pPr>
        <w:bidi/>
        <w:spacing w:after="0" w:line="240" w:lineRule="auto"/>
        <w:ind w:left="360"/>
        <w:rPr>
          <w:rFonts w:ascii="Calibri" w:eastAsia="Calibri" w:hAnsi="Calibri" w:cs="B Mitra"/>
          <w:lang w:bidi="fa-IR"/>
        </w:rPr>
      </w:pPr>
      <w:r>
        <w:rPr>
          <w:rFonts w:ascii="Calibri" w:eastAsia="Calibri" w:hAnsi="Calibri" w:cs="B Mitra"/>
          <w:lang w:bidi="fa-IR"/>
        </w:rPr>
        <w:t xml:space="preserve">                                                                                                                                 </w:t>
      </w:r>
      <w:bookmarkStart w:id="0" w:name="_GoBack"/>
      <w:bookmarkEnd w:id="0"/>
      <w:r w:rsidRPr="00C11B86">
        <w:rPr>
          <w:rFonts w:ascii="Calibri" w:eastAsia="Calibri" w:hAnsi="Calibri" w:cs="B Mitra" w:hint="cs"/>
          <w:rtl/>
          <w:lang w:bidi="fa-IR"/>
        </w:rPr>
        <w:t>تاریخ بازدید:</w:t>
      </w:r>
      <w:r w:rsidRPr="00C11B86">
        <w:rPr>
          <w:rFonts w:ascii="Calibri" w:eastAsia="Calibri" w:hAnsi="Calibri" w:cs="B Mitra"/>
          <w:lang w:bidi="fa-IR"/>
        </w:rPr>
        <w:t xml:space="preserve">                         </w:t>
      </w:r>
      <w:r w:rsidRPr="00C11B86">
        <w:rPr>
          <w:rFonts w:ascii="Calibri" w:eastAsia="Calibri" w:hAnsi="Calibri" w:cs="B Mitra" w:hint="cs"/>
          <w:rtl/>
          <w:lang w:bidi="fa-IR"/>
        </w:rPr>
        <w:t>نام و نام خانوادگی:</w:t>
      </w:r>
      <w:r w:rsidRPr="00C11B86">
        <w:rPr>
          <w:rFonts w:ascii="Calibri" w:eastAsia="Calibri" w:hAnsi="Calibri" w:cs="B Mitra"/>
          <w:lang w:bidi="fa-IR"/>
        </w:rPr>
        <w:t xml:space="preserve">                                                              </w:t>
      </w:r>
      <w:r w:rsidRPr="00C11B86">
        <w:rPr>
          <w:rFonts w:ascii="Calibri" w:eastAsia="Calibri" w:hAnsi="Calibri" w:cs="B Mitra" w:hint="cs"/>
          <w:rtl/>
          <w:lang w:bidi="fa-IR"/>
        </w:rPr>
        <w:t>امضاء</w:t>
      </w:r>
    </w:p>
    <w:p w:rsidR="008515D2" w:rsidRDefault="008515D2" w:rsidP="008515D2">
      <w:pPr>
        <w:bidi/>
        <w:ind w:left="720" w:hanging="720"/>
        <w:rPr>
          <w:rtl/>
          <w:lang w:bidi="fa-IR"/>
        </w:rPr>
      </w:pPr>
    </w:p>
    <w:p w:rsidR="00545EF0" w:rsidRDefault="007A2180" w:rsidP="00937406">
      <w:pPr>
        <w:bidi/>
        <w:spacing w:after="0" w:line="240" w:lineRule="auto"/>
        <w:rPr>
          <w:rtl/>
          <w:lang w:bidi="fa-IR"/>
        </w:rPr>
      </w:pPr>
      <w:r>
        <w:rPr>
          <w:rFonts w:cs="B Titr" w:hint="cs"/>
          <w:rtl/>
          <w:lang w:bidi="fa-IR"/>
        </w:rPr>
        <w:t xml:space="preserve">     </w:t>
      </w:r>
    </w:p>
    <w:p w:rsidR="00440C08" w:rsidRPr="002349BB" w:rsidRDefault="00440C08" w:rsidP="00440C08">
      <w:pPr>
        <w:bidi/>
        <w:ind w:left="360"/>
        <w:rPr>
          <w:rtl/>
          <w:lang w:bidi="fa-IR"/>
        </w:rPr>
      </w:pPr>
    </w:p>
    <w:sectPr w:rsidR="00440C08" w:rsidRPr="002349BB" w:rsidSect="00937406">
      <w:pgSz w:w="15840" w:h="12240" w:orient="landscape"/>
      <w:pgMar w:top="360" w:right="45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472702"/>
    <w:multiLevelType w:val="hybridMultilevel"/>
    <w:tmpl w:val="4CEC4E04"/>
    <w:lvl w:ilvl="0" w:tplc="41E0C0FA">
      <w:start w:val="1"/>
      <w:numFmt w:val="decimal"/>
      <w:lvlText w:val="%1-"/>
      <w:lvlJc w:val="left"/>
      <w:pPr>
        <w:ind w:left="720" w:hanging="360"/>
      </w:pPr>
      <w:rPr>
        <w:rFonts w:cs="B Mitr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1F7B86"/>
    <w:multiLevelType w:val="hybridMultilevel"/>
    <w:tmpl w:val="FA4E3538"/>
    <w:lvl w:ilvl="0" w:tplc="65C6D88C">
      <w:start w:val="1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4BA"/>
    <w:rsid w:val="000C72B2"/>
    <w:rsid w:val="000F01C6"/>
    <w:rsid w:val="001B3380"/>
    <w:rsid w:val="001E482F"/>
    <w:rsid w:val="001F4B22"/>
    <w:rsid w:val="002156B8"/>
    <w:rsid w:val="0023273E"/>
    <w:rsid w:val="002349BB"/>
    <w:rsid w:val="00264D31"/>
    <w:rsid w:val="00273532"/>
    <w:rsid w:val="00312EDE"/>
    <w:rsid w:val="00343188"/>
    <w:rsid w:val="0035318D"/>
    <w:rsid w:val="00361929"/>
    <w:rsid w:val="00400F64"/>
    <w:rsid w:val="00440C08"/>
    <w:rsid w:val="00531FFB"/>
    <w:rsid w:val="00545EF0"/>
    <w:rsid w:val="005E14BA"/>
    <w:rsid w:val="00603B82"/>
    <w:rsid w:val="00623FE4"/>
    <w:rsid w:val="00676B36"/>
    <w:rsid w:val="006B388E"/>
    <w:rsid w:val="0077399A"/>
    <w:rsid w:val="0077749D"/>
    <w:rsid w:val="00782960"/>
    <w:rsid w:val="007A2180"/>
    <w:rsid w:val="007A7F1A"/>
    <w:rsid w:val="007E5754"/>
    <w:rsid w:val="00811B3C"/>
    <w:rsid w:val="008515D2"/>
    <w:rsid w:val="00883026"/>
    <w:rsid w:val="00886797"/>
    <w:rsid w:val="00897885"/>
    <w:rsid w:val="008B654F"/>
    <w:rsid w:val="008D1E76"/>
    <w:rsid w:val="008E3356"/>
    <w:rsid w:val="00937406"/>
    <w:rsid w:val="00A77D8B"/>
    <w:rsid w:val="00B254A7"/>
    <w:rsid w:val="00B475AB"/>
    <w:rsid w:val="00B84DD0"/>
    <w:rsid w:val="00BA137B"/>
    <w:rsid w:val="00C11B86"/>
    <w:rsid w:val="00C12FDE"/>
    <w:rsid w:val="00C309E5"/>
    <w:rsid w:val="00CE7D9F"/>
    <w:rsid w:val="00D22761"/>
    <w:rsid w:val="00D4711C"/>
    <w:rsid w:val="00E23879"/>
    <w:rsid w:val="00E517D7"/>
    <w:rsid w:val="00F6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4AE88A-3DBA-42E8-ACAD-554C285F6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14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77D8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8302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44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2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11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علی طهماسبی</dc:creator>
  <cp:keywords/>
  <dc:description/>
  <cp:lastModifiedBy>علی طهماسبی</cp:lastModifiedBy>
  <cp:revision>14</cp:revision>
  <dcterms:created xsi:type="dcterms:W3CDTF">2021-02-07T05:56:00Z</dcterms:created>
  <dcterms:modified xsi:type="dcterms:W3CDTF">2021-02-20T05:47:00Z</dcterms:modified>
</cp:coreProperties>
</file>